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47ED8" w14:textId="77777777" w:rsidR="0083555B" w:rsidRPr="0083555B" w:rsidRDefault="0083555B">
      <w:pPr>
        <w:rPr>
          <w:b/>
          <w:bCs/>
        </w:rPr>
      </w:pPr>
      <w:bookmarkStart w:id="0" w:name="_GoBack"/>
      <w:bookmarkEnd w:id="0"/>
      <w:r w:rsidRPr="0083555B">
        <w:rPr>
          <w:b/>
          <w:bCs/>
        </w:rPr>
        <w:t xml:space="preserve">ISR Immune System </w:t>
      </w:r>
      <w:proofErr w:type="spellStart"/>
      <w:r w:rsidRPr="0083555B">
        <w:rPr>
          <w:b/>
          <w:bCs/>
        </w:rPr>
        <w:t>Regulation</w:t>
      </w:r>
      <w:proofErr w:type="spellEnd"/>
      <w:r w:rsidRPr="0083555B">
        <w:rPr>
          <w:b/>
          <w:bCs/>
        </w:rPr>
        <w:t xml:space="preserve"> Holding AB (</w:t>
      </w:r>
      <w:proofErr w:type="spellStart"/>
      <w:r w:rsidRPr="0083555B">
        <w:rPr>
          <w:b/>
          <w:bCs/>
        </w:rPr>
        <w:t>publ</w:t>
      </w:r>
      <w:proofErr w:type="spellEnd"/>
      <w:r w:rsidRPr="0083555B">
        <w:rPr>
          <w:b/>
          <w:bCs/>
        </w:rPr>
        <w:t>)</w:t>
      </w:r>
    </w:p>
    <w:p w14:paraId="2BC2F0AC" w14:textId="77777777" w:rsidR="0083555B" w:rsidRDefault="0083555B"/>
    <w:p w14:paraId="7097C5E8" w14:textId="77777777" w:rsidR="0083555B" w:rsidRDefault="0083555B"/>
    <w:p w14:paraId="099043CE" w14:textId="77777777" w:rsidR="0083555B" w:rsidRDefault="0083555B">
      <w:r>
        <w:t>År</w:t>
      </w:r>
      <w:r w:rsidR="00395836">
        <w:t>s</w:t>
      </w:r>
      <w:r>
        <w:t>stämma 2020-04-27</w:t>
      </w:r>
    </w:p>
    <w:p w14:paraId="7E85E650" w14:textId="77777777" w:rsidR="0083555B" w:rsidRDefault="0083555B"/>
    <w:p w14:paraId="71E178E8" w14:textId="77777777" w:rsidR="00951667" w:rsidRDefault="00951667" w:rsidP="00951667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333333"/>
        </w:rPr>
      </w:pPr>
    </w:p>
    <w:p w14:paraId="71E84135" w14:textId="77777777" w:rsidR="00187844" w:rsidRPr="00187844" w:rsidRDefault="00187844" w:rsidP="00187844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333333"/>
        </w:rPr>
      </w:pPr>
      <w:r w:rsidRPr="00187844">
        <w:rPr>
          <w:rFonts w:asciiTheme="minorHAnsi" w:hAnsiTheme="minorHAnsi" w:cstheme="minorHAnsi"/>
          <w:b/>
          <w:bCs/>
          <w:color w:val="333333"/>
        </w:rPr>
        <w:t>Styrelsens förslag att ändra bolagsordningens paragraf 10 (punkt 19)</w:t>
      </w:r>
    </w:p>
    <w:p w14:paraId="761A81DE" w14:textId="77777777" w:rsidR="00187844" w:rsidRPr="00187844" w:rsidRDefault="00187844" w:rsidP="00187844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</w:p>
    <w:p w14:paraId="71F505FA" w14:textId="77777777" w:rsidR="00187844" w:rsidRPr="00187844" w:rsidRDefault="00187844" w:rsidP="00187844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333333"/>
        </w:rPr>
      </w:pPr>
      <w:r w:rsidRPr="00187844">
        <w:rPr>
          <w:rFonts w:asciiTheme="minorHAnsi" w:hAnsiTheme="minorHAnsi" w:cstheme="minorHAnsi"/>
          <w:b/>
          <w:bCs/>
          <w:color w:val="333333"/>
        </w:rPr>
        <w:t>Nuvarande lydelse:</w:t>
      </w:r>
    </w:p>
    <w:p w14:paraId="5FF32A0D" w14:textId="77777777" w:rsidR="00187844" w:rsidRPr="00187844" w:rsidRDefault="00187844" w:rsidP="00187844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  <w:r w:rsidRPr="00187844">
        <w:rPr>
          <w:rFonts w:asciiTheme="minorHAnsi" w:hAnsiTheme="minorHAnsi" w:cstheme="minorHAnsi"/>
          <w:color w:val="333333"/>
        </w:rPr>
        <w:t>Bolagsstämma kan, förutom där styrelsen har sitt säte, hållas i Stockholm.</w:t>
      </w:r>
    </w:p>
    <w:p w14:paraId="0EA113A9" w14:textId="77777777" w:rsidR="00187844" w:rsidRPr="00187844" w:rsidRDefault="00187844" w:rsidP="00187844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</w:p>
    <w:p w14:paraId="547BF330" w14:textId="77777777" w:rsidR="00187844" w:rsidRPr="00187844" w:rsidRDefault="00187844" w:rsidP="00187844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333333"/>
        </w:rPr>
      </w:pPr>
      <w:r w:rsidRPr="00187844">
        <w:rPr>
          <w:rFonts w:asciiTheme="minorHAnsi" w:hAnsiTheme="minorHAnsi" w:cstheme="minorHAnsi"/>
          <w:b/>
          <w:bCs/>
          <w:color w:val="333333"/>
        </w:rPr>
        <w:t>Förslag:</w:t>
      </w:r>
    </w:p>
    <w:p w14:paraId="322D6C81" w14:textId="77777777" w:rsidR="00187844" w:rsidRPr="00187844" w:rsidRDefault="00187844" w:rsidP="00187844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  <w:r w:rsidRPr="00187844">
        <w:rPr>
          <w:rFonts w:asciiTheme="minorHAnsi" w:hAnsiTheme="minorHAnsi" w:cstheme="minorHAnsi"/>
          <w:color w:val="333333"/>
        </w:rPr>
        <w:t>Bolagsstämma kan, förutom där styrelsen har sitt säte, hållas i Solna.</w:t>
      </w:r>
    </w:p>
    <w:p w14:paraId="13A85234" w14:textId="77777777" w:rsidR="0083555B" w:rsidRPr="0083555B" w:rsidRDefault="0083555B"/>
    <w:p w14:paraId="3B66575A" w14:textId="77777777" w:rsidR="0083555B" w:rsidRPr="0083555B" w:rsidRDefault="0083555B" w:rsidP="0083555B">
      <w:pPr>
        <w:pStyle w:val="NormalWeb"/>
        <w:spacing w:before="0" w:beforeAutospacing="0" w:after="0" w:afterAutospacing="0" w:line="270" w:lineRule="atLeast"/>
        <w:jc w:val="center"/>
        <w:rPr>
          <w:rFonts w:asciiTheme="minorHAnsi" w:hAnsiTheme="minorHAnsi" w:cstheme="minorHAnsi"/>
          <w:color w:val="333333"/>
        </w:rPr>
      </w:pPr>
      <w:r w:rsidRPr="0083555B">
        <w:rPr>
          <w:rFonts w:asciiTheme="minorHAnsi" w:hAnsiTheme="minorHAnsi" w:cstheme="minorHAnsi"/>
          <w:color w:val="333333"/>
        </w:rPr>
        <w:t>----------------------------</w:t>
      </w:r>
    </w:p>
    <w:p w14:paraId="6031F5F4" w14:textId="77777777" w:rsidR="0083555B" w:rsidRPr="0083555B" w:rsidRDefault="0083555B" w:rsidP="0083555B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  <w:r w:rsidRPr="0083555B">
        <w:rPr>
          <w:rFonts w:asciiTheme="minorHAnsi" w:hAnsiTheme="minorHAnsi" w:cstheme="minorHAnsi"/>
          <w:color w:val="333333"/>
        </w:rPr>
        <w:t>För beslut i enighet med styrelsens förslag, pkt 1</w:t>
      </w:r>
      <w:r w:rsidR="00187844">
        <w:rPr>
          <w:rFonts w:asciiTheme="minorHAnsi" w:hAnsiTheme="minorHAnsi" w:cstheme="minorHAnsi"/>
          <w:color w:val="333333"/>
        </w:rPr>
        <w:t>9</w:t>
      </w:r>
      <w:r w:rsidRPr="0083555B">
        <w:rPr>
          <w:rFonts w:asciiTheme="minorHAnsi" w:hAnsiTheme="minorHAnsi" w:cstheme="minorHAnsi"/>
          <w:color w:val="333333"/>
        </w:rPr>
        <w:t>, krävs att beslutet biträds av aktieägare med minst två tredjedelar av såväl de avgivna rösterna som de aktier som är företrädda på stämman.</w:t>
      </w:r>
    </w:p>
    <w:p w14:paraId="77B57ECF" w14:textId="77777777" w:rsidR="0083555B" w:rsidRDefault="0083555B"/>
    <w:sectPr w:rsidR="0083555B" w:rsidSect="0032739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5B"/>
    <w:rsid w:val="00187844"/>
    <w:rsid w:val="00327392"/>
    <w:rsid w:val="00395836"/>
    <w:rsid w:val="0083555B"/>
    <w:rsid w:val="0086210C"/>
    <w:rsid w:val="00951667"/>
    <w:rsid w:val="00A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773C"/>
  <w15:chartTrackingRefBased/>
  <w15:docId w15:val="{D1A02632-F7C2-6A40-BC94-53CBC614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5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468</Characters>
  <Application>Microsoft Office Word</Application>
  <DocSecurity>0</DocSecurity>
  <Lines>10</Lines>
  <Paragraphs>3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Modalen</dc:creator>
  <cp:keywords/>
  <dc:description/>
  <cp:lastModifiedBy>Lennart Dreyer</cp:lastModifiedBy>
  <cp:revision>2</cp:revision>
  <dcterms:created xsi:type="dcterms:W3CDTF">2020-04-07T08:20:00Z</dcterms:created>
  <dcterms:modified xsi:type="dcterms:W3CDTF">2020-04-07T08:20:00Z</dcterms:modified>
</cp:coreProperties>
</file>